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7C0E35AF" w14:textId="77777777"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3387" w14:textId="77777777" w:rsidR="00094844" w:rsidRDefault="00CD3ED0" w:rsidP="001B490F">
            <w:pPr>
              <w:ind w:left="-18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7CD7D2" wp14:editId="037077EC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1270</wp:posOffset>
                      </wp:positionV>
                      <wp:extent cx="3703320" cy="1563370"/>
                      <wp:effectExtent l="0" t="0" r="11430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156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ED2C7" w14:textId="77777777" w:rsidR="00CD3ED0" w:rsidRPr="00CD3ED0" w:rsidRDefault="00CD3ED0" w:rsidP="00CD3ED0">
                                  <w:pPr>
                                    <w:jc w:val="center"/>
                                    <w:rPr>
                                      <w:b/>
                                      <w:color w:val="990033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CD3ED0">
                                    <w:rPr>
                                      <w:b/>
                                      <w:color w:val="990033"/>
                                      <w:sz w:val="40"/>
                                      <w:szCs w:val="40"/>
                                      <w:u w:val="single"/>
                                    </w:rPr>
                                    <w:t>JOB POSTING FORMAT</w:t>
                                  </w:r>
                                </w:p>
                                <w:p w14:paraId="6388DB15" w14:textId="77777777" w:rsidR="00CD3ED0" w:rsidRDefault="00CD3ED0" w:rsidP="00CD3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Complete Form - </w:t>
                                  </w:r>
                                  <w:r w:rsidRPr="00CD3ED0"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As Shown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144996B7" w14:textId="77777777" w:rsidR="00CD3ED0" w:rsidRPr="00CD3ED0" w:rsidRDefault="00CD3ED0" w:rsidP="00CD3ED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Forward to the Association Office:  </w:t>
                                  </w:r>
                                  <w:r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  <w:t xml:space="preserve">Kim Weitzel, </w:t>
                                  </w:r>
                                  <w:hyperlink r:id="rId5" w:history="1">
                                    <w:r w:rsidRPr="00CD3ED0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kweitzel@westerneda.com</w:t>
                                    </w:r>
                                  </w:hyperlink>
                                </w:p>
                                <w:p w14:paraId="6627950A" w14:textId="77777777" w:rsidR="00CD3ED0" w:rsidRDefault="001B490F" w:rsidP="00CD3ED0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Listing wi</w:t>
                                  </w:r>
                                  <w:r w:rsidR="00CD3ED0" w:rsidRPr="00CD3E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ll be posted within 2 Business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7CD7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8pt;margin-top:.1pt;width:291.6pt;height:12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">
                      <v:textbox style="mso-fit-shape-to-text:t">
                        <w:txbxContent>
                          <w:p w14:paraId="321ED2C7" w14:textId="77777777" w:rsidR="00CD3ED0" w:rsidRPr="00CD3ED0" w:rsidRDefault="00CD3ED0" w:rsidP="00CD3ED0">
                            <w:pPr>
                              <w:jc w:val="center"/>
                              <w:rPr>
                                <w:b/>
                                <w:color w:val="9900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3ED0">
                              <w:rPr>
                                <w:b/>
                                <w:color w:val="990033"/>
                                <w:sz w:val="40"/>
                                <w:szCs w:val="40"/>
                                <w:u w:val="single"/>
                              </w:rPr>
                              <w:t>JOB POSTING FORMAT</w:t>
                            </w:r>
                          </w:p>
                          <w:p w14:paraId="6388DB15" w14:textId="77777777" w:rsidR="00CD3ED0" w:rsidRDefault="00CD3ED0" w:rsidP="00CD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Complete Form - </w:t>
                            </w:r>
                            <w:r w:rsidRPr="00CD3ED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As Shown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44996B7" w14:textId="77777777" w:rsidR="00CD3ED0" w:rsidRPr="00CD3ED0" w:rsidRDefault="00CD3ED0" w:rsidP="00CD3E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Forward to the Association Office:  </w:t>
                            </w:r>
                            <w:r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Kim Weitzel, </w:t>
                            </w:r>
                            <w:hyperlink r:id="rId6" w:history="1">
                              <w:r w:rsidRPr="00CD3E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kweitzel@westerneda.com</w:t>
                              </w:r>
                            </w:hyperlink>
                          </w:p>
                          <w:p w14:paraId="6627950A" w14:textId="77777777" w:rsidR="00CD3ED0" w:rsidRDefault="001B490F" w:rsidP="00CD3ED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Listing wi</w:t>
                            </w:r>
                            <w:r w:rsidR="00CD3ED0" w:rsidRPr="00CD3E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ll be posted within 2 Business Days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 xml:space="preserve">   </w:t>
            </w:r>
            <w:r>
              <w:rPr>
                <w:noProof/>
                <w:lang w:val="en-US"/>
              </w:rPr>
              <w:drawing>
                <wp:inline distT="0" distB="0" distL="0" distR="0" wp14:anchorId="0CB54A0A" wp14:editId="21E6290B">
                  <wp:extent cx="2667000" cy="782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939" cy="793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14:paraId="15AA8196" w14:textId="77777777" w:rsidR="00CD3ED0" w:rsidRPr="00CD3ED0" w:rsidRDefault="00CD3ED0">
            <w:pPr>
              <w:jc w:val="center"/>
              <w:rPr>
                <w:b/>
                <w:color w:val="990033"/>
                <w:sz w:val="40"/>
                <w:szCs w:val="40"/>
              </w:rPr>
            </w:pPr>
          </w:p>
          <w:p w14:paraId="493A0C2B" w14:textId="77777777" w:rsidR="00CD3ED0" w:rsidRDefault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52F19BB2" w14:textId="77777777" w:rsidR="00CD3ED0" w:rsidRDefault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19EEDFD9" w14:textId="12086394" w:rsidR="00094844" w:rsidRPr="00CD3ED0" w:rsidRDefault="001B490F" w:rsidP="00CD3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D3ED0">
              <w:rPr>
                <w:b/>
                <w:sz w:val="36"/>
                <w:szCs w:val="36"/>
              </w:rPr>
              <w:t>Job Posting Title</w:t>
            </w:r>
            <w:r w:rsidR="00CD5318">
              <w:rPr>
                <w:b/>
                <w:sz w:val="36"/>
                <w:szCs w:val="36"/>
              </w:rPr>
              <w:t>: Golf Course Maintenance Supervisor</w:t>
            </w:r>
          </w:p>
        </w:tc>
      </w:tr>
    </w:tbl>
    <w:p w14:paraId="482E8112" w14:textId="77777777" w:rsidR="00094844" w:rsidRDefault="00094844">
      <w:pPr>
        <w:rPr>
          <w:b/>
        </w:rPr>
      </w:pPr>
    </w:p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7F8E7CC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6B2D" w14:textId="6CB02360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Name</w:t>
            </w:r>
            <w:r w:rsidR="00CD3ED0">
              <w:rPr>
                <w:b/>
              </w:rPr>
              <w:t>:</w:t>
            </w:r>
            <w:r w:rsidR="00A178B8">
              <w:rPr>
                <w:b/>
              </w:rPr>
              <w:t xml:space="preserve"> Fred Arba</w:t>
            </w:r>
            <w:r w:rsidR="00CD5318">
              <w:rPr>
                <w:b/>
              </w:rPr>
              <w:t>n</w:t>
            </w:r>
            <w:r w:rsidR="00A178B8">
              <w:rPr>
                <w:b/>
              </w:rPr>
              <w:t>as Golf Course</w:t>
            </w:r>
          </w:p>
        </w:tc>
      </w:tr>
      <w:tr w:rsidR="00094844" w14:paraId="561F976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D46A" w14:textId="1FE5A5CE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  <w:r w:rsidR="00CD3ED0">
              <w:rPr>
                <w:b/>
              </w:rPr>
              <w:t>:</w:t>
            </w:r>
            <w:r w:rsidR="00A178B8">
              <w:rPr>
                <w:b/>
              </w:rPr>
              <w:t xml:space="preserve"> 11100 View High Drive</w:t>
            </w:r>
          </w:p>
        </w:tc>
      </w:tr>
      <w:tr w:rsidR="00094844" w14:paraId="72FD6F73" w14:textId="77777777">
        <w:trPr>
          <w:trHeight w:val="237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6E9E" w14:textId="4C4DD993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City, State, Zip Code</w:t>
            </w:r>
            <w:r w:rsidR="00CD3ED0">
              <w:rPr>
                <w:b/>
              </w:rPr>
              <w:t>:</w:t>
            </w:r>
            <w:r w:rsidR="00A178B8">
              <w:rPr>
                <w:b/>
              </w:rPr>
              <w:t xml:space="preserve">  Kansas City, MO  </w:t>
            </w:r>
            <w:r w:rsidR="00CD5318">
              <w:rPr>
                <w:b/>
              </w:rPr>
              <w:t>64134</w:t>
            </w:r>
          </w:p>
        </w:tc>
      </w:tr>
    </w:tbl>
    <w:p w14:paraId="7FA976A0" w14:textId="77777777" w:rsidR="00094844" w:rsidRDefault="00094844"/>
    <w:p w14:paraId="2338CF0A" w14:textId="77777777" w:rsidR="00094844" w:rsidRDefault="001B490F">
      <w:pPr>
        <w:rPr>
          <w:b/>
        </w:rPr>
      </w:pPr>
      <w:r>
        <w:rPr>
          <w:b/>
        </w:rPr>
        <w:t>Overview</w:t>
      </w:r>
      <w:r w:rsidR="00CD3ED0">
        <w:rPr>
          <w:b/>
        </w:rPr>
        <w:t>:</w:t>
      </w:r>
    </w:p>
    <w:tbl>
      <w:tblPr>
        <w:tblStyle w:val="a1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4A21AF35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C160" w14:textId="77777777" w:rsidR="00627AC2" w:rsidRDefault="0062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2002C8" w14:textId="59A9E8BF" w:rsidR="00627AC2" w:rsidRDefault="0062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7AC2">
              <w:t>Nestled within Longview Lake Park, the Fred Arbanas Golf Course is a public course, with some of the most affordable green fees you can hope to find on one of the best courses around! We offer an 18-hole Championship Course and a nine-hole par 3 Executive Course - in addition to a driving range, putting green, chipping green and complete clubhouse facilities.</w:t>
            </w:r>
          </w:p>
          <w:p w14:paraId="15C00042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4073B2" w14:textId="77777777" w:rsidR="00627AC2" w:rsidRPr="00627AC2" w:rsidRDefault="00627AC2" w:rsidP="00627AC2">
            <w:pPr>
              <w:widowControl w:val="0"/>
              <w:spacing w:line="240" w:lineRule="auto"/>
            </w:pPr>
            <w:r w:rsidRPr="00627AC2">
              <w:t>The Championship Course opened in 1986 and was completely </w:t>
            </w:r>
            <w:hyperlink r:id="rId8" w:tgtFrame="_self" w:history="1">
              <w:r w:rsidRPr="00627AC2">
                <w:t>renovated in 2009</w:t>
              </w:r>
            </w:hyperlink>
            <w:r w:rsidRPr="00627AC2">
              <w:t>. It features:</w:t>
            </w:r>
          </w:p>
          <w:p w14:paraId="33991872" w14:textId="43F44CB5" w:rsidR="00627AC2" w:rsidRPr="00627AC2" w:rsidRDefault="008708D7" w:rsidP="00627AC2">
            <w:pPr>
              <w:widowControl w:val="0"/>
              <w:spacing w:line="240" w:lineRule="auto"/>
            </w:pPr>
            <w:proofErr w:type="spellStart"/>
            <w:r>
              <w:t>b</w:t>
            </w:r>
            <w:r w:rsidR="00627AC2" w:rsidRPr="00627AC2">
              <w:t>entgrass</w:t>
            </w:r>
            <w:proofErr w:type="spellEnd"/>
            <w:r w:rsidR="00627AC2" w:rsidRPr="00627AC2">
              <w:t xml:space="preserve"> greens built to USGA recommendations</w:t>
            </w:r>
            <w:r w:rsidR="00627AC2">
              <w:t xml:space="preserve">; </w:t>
            </w:r>
            <w:r>
              <w:t>c</w:t>
            </w:r>
            <w:r w:rsidR="00627AC2" w:rsidRPr="00627AC2">
              <w:t>oncrete cart paths from tee to green</w:t>
            </w:r>
            <w:r w:rsidR="00627AC2">
              <w:t xml:space="preserve">; </w:t>
            </w:r>
            <w:r>
              <w:t>r</w:t>
            </w:r>
            <w:r w:rsidR="00627AC2" w:rsidRPr="00627AC2">
              <w:t>iver sand bunkers</w:t>
            </w:r>
            <w:r w:rsidR="00627AC2">
              <w:t xml:space="preserve"> and </w:t>
            </w:r>
            <w:r w:rsidR="00627AC2" w:rsidRPr="00627AC2">
              <w:t xml:space="preserve">Zoysia </w:t>
            </w:r>
            <w:proofErr w:type="gramStart"/>
            <w:r w:rsidR="00627AC2" w:rsidRPr="00627AC2">
              <w:t>fairways</w:t>
            </w:r>
            <w:proofErr w:type="gramEnd"/>
          </w:p>
          <w:p w14:paraId="01D6A5FE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FBD969" w14:textId="145E693B" w:rsidR="00627AC2" w:rsidRDefault="0062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Arbanas Golf Course has approximately 75,000 rounds each year.</w:t>
            </w:r>
          </w:p>
          <w:p w14:paraId="2C4CB904" w14:textId="77777777" w:rsidR="00627AC2" w:rsidRDefault="0062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2133F1" w14:textId="78D844F6" w:rsidR="00627AC2" w:rsidRDefault="0062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Greens Superintendent position is referred to as the Golf Course Maintenance Supervisor </w:t>
            </w:r>
            <w:proofErr w:type="gramStart"/>
            <w:r>
              <w:t>at</w:t>
            </w:r>
            <w:proofErr w:type="gramEnd"/>
            <w:r>
              <w:t xml:space="preserve"> this course.</w:t>
            </w:r>
          </w:p>
          <w:p w14:paraId="5E208148" w14:textId="77777777" w:rsidR="00627AC2" w:rsidRDefault="0062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AAB5BA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0A59BF" w14:textId="77777777" w:rsidR="00094844" w:rsidRDefault="0009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4B4E49" w14:textId="77777777" w:rsidR="00094844" w:rsidRDefault="00094844">
      <w:pPr>
        <w:rPr>
          <w:b/>
        </w:rPr>
      </w:pPr>
    </w:p>
    <w:p w14:paraId="29070BAE" w14:textId="77777777" w:rsidR="00094844" w:rsidRDefault="001B490F">
      <w:pPr>
        <w:rPr>
          <w:b/>
        </w:rPr>
      </w:pPr>
      <w:r>
        <w:rPr>
          <w:b/>
        </w:rPr>
        <w:t>Job Responsibilities</w:t>
      </w:r>
      <w:r w:rsidR="00CD3ED0">
        <w:rPr>
          <w:b/>
        </w:rPr>
        <w:t>:</w:t>
      </w:r>
    </w:p>
    <w:tbl>
      <w:tblPr>
        <w:tblStyle w:val="a2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610057FF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09F3" w14:textId="72535615" w:rsidR="00D14DEC" w:rsidRPr="00627AC2" w:rsidRDefault="00D14DEC" w:rsidP="00D14D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Responsible for the administration and supervision of maintenance activities at the Fred Arbanas Golf Course</w:t>
            </w:r>
            <w:r w:rsidR="007A563D"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.</w:t>
            </w:r>
          </w:p>
          <w:p w14:paraId="6B4D7555" w14:textId="09B0548F" w:rsidR="00D14DEC" w:rsidRPr="00627AC2" w:rsidRDefault="00D14DEC" w:rsidP="00D14D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Provides staff supervision and training, budgeting, record keeping, work scheduling, and maintenance management for full time and seasonal staff; also performs some maintenance duties.</w:t>
            </w:r>
          </w:p>
          <w:p w14:paraId="159B37B7" w14:textId="77777777" w:rsidR="00D14DEC" w:rsidRPr="00627AC2" w:rsidRDefault="00D14DEC" w:rsidP="00D14D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Supervises and inspects all conditions of maintenance on tee areas, fairways, collars, roughs, greens, tall grass areas, clubhouse yards, and landscaped areas.</w:t>
            </w:r>
          </w:p>
          <w:p w14:paraId="7EB52871" w14:textId="77777777" w:rsidR="00D14DEC" w:rsidRPr="00627AC2" w:rsidRDefault="00D14DEC" w:rsidP="00D14D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Supervises, interviews, hires, trains, provides progressive discipline, and provides performance evaluations of employees.</w:t>
            </w:r>
          </w:p>
          <w:p w14:paraId="06DD6367" w14:textId="77777777" w:rsidR="00D14DEC" w:rsidRPr="00627AC2" w:rsidRDefault="00D14DEC" w:rsidP="00D14D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Performs </w:t>
            </w:r>
            <w:proofErr w:type="gramStart"/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grounds</w:t>
            </w:r>
            <w:proofErr w:type="gramEnd"/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and equipment maintenance and repair as necessary during staff shortages or when required to ensure the proper and efficient operation of the golf course.</w:t>
            </w:r>
          </w:p>
          <w:p w14:paraId="31428BF7" w14:textId="7A7D652B" w:rsidR="00094844" w:rsidRDefault="00094844" w:rsidP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653CC699" w14:textId="77777777" w:rsidR="00094844" w:rsidRDefault="00094844"/>
    <w:p w14:paraId="679BCA2D" w14:textId="77777777" w:rsidR="00094844" w:rsidRDefault="001B490F">
      <w:pPr>
        <w:rPr>
          <w:b/>
        </w:rPr>
      </w:pPr>
      <w:r>
        <w:rPr>
          <w:b/>
        </w:rPr>
        <w:t>Special Requirements</w:t>
      </w:r>
      <w:r w:rsidR="00CD3ED0">
        <w:rPr>
          <w:b/>
        </w:rPr>
        <w:t>:</w:t>
      </w:r>
    </w:p>
    <w:tbl>
      <w:tblPr>
        <w:tblStyle w:val="a3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33CF7EF2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D078" w14:textId="77777777" w:rsidR="00D14DEC" w:rsidRPr="00627AC2" w:rsidRDefault="00D14DEC" w:rsidP="00D14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Must have </w:t>
            </w:r>
            <w:proofErr w:type="gramStart"/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Associate Degree</w:t>
            </w:r>
            <w:proofErr w:type="gramEnd"/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in turf management or a similar field of study.</w:t>
            </w:r>
          </w:p>
          <w:p w14:paraId="4D8171CC" w14:textId="77777777" w:rsidR="00D14DEC" w:rsidRPr="00627AC2" w:rsidRDefault="00D14DEC" w:rsidP="00D14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lastRenderedPageBreak/>
              <w:t>Five years of progressively responsible experience in golf course grounds, equipment maintenance and irrigation.</w:t>
            </w:r>
          </w:p>
          <w:p w14:paraId="79F76FA7" w14:textId="5226D68F" w:rsidR="00D14DEC" w:rsidRPr="00627AC2" w:rsidRDefault="00D14DEC" w:rsidP="00D14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Must be certified by the Golf Course Superintendents Association of America, and the Heart of America Golf Course Superintendents Association.</w:t>
            </w:r>
          </w:p>
          <w:p w14:paraId="5F9FA05F" w14:textId="77777777" w:rsidR="00D14DEC" w:rsidRPr="00627AC2" w:rsidRDefault="00D14DEC" w:rsidP="00D14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Must possess/maintain a valid Class B Commercial Driver's License with appropriate </w:t>
            </w:r>
            <w:proofErr w:type="gramStart"/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endorsements, or</w:t>
            </w:r>
            <w:proofErr w:type="gramEnd"/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 xml:space="preserve"> obtain within six months of hire.</w:t>
            </w:r>
          </w:p>
          <w:p w14:paraId="09D856F3" w14:textId="77777777" w:rsidR="00D14DEC" w:rsidRPr="00627AC2" w:rsidRDefault="00D14DEC" w:rsidP="00D14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Must obtain Missouri Pesticide Applicators certification.</w:t>
            </w:r>
          </w:p>
          <w:p w14:paraId="4B8C541C" w14:textId="77777777" w:rsidR="00D14DEC" w:rsidRPr="00627AC2" w:rsidRDefault="00D14DEC" w:rsidP="00D14D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lang w:val="en-US"/>
              </w:rPr>
            </w:pPr>
            <w:r w:rsidRPr="00627AC2">
              <w:rPr>
                <w:rFonts w:ascii="Open Sans" w:eastAsia="Times New Roman" w:hAnsi="Open Sans" w:cs="Open Sans"/>
                <w:color w:val="000000"/>
                <w:lang w:val="en-US"/>
              </w:rPr>
              <w:t>Must submit to/pass pre-employment background and drug screen.</w:t>
            </w:r>
          </w:p>
          <w:p w14:paraId="0BFAE929" w14:textId="1BC7E4DE" w:rsidR="00094844" w:rsidRDefault="00094844" w:rsidP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3A45D478" w14:textId="77777777" w:rsidR="00094844" w:rsidRDefault="00094844">
      <w:pPr>
        <w:rPr>
          <w:b/>
        </w:rPr>
      </w:pPr>
    </w:p>
    <w:p w14:paraId="23F4CF2B" w14:textId="77777777" w:rsidR="00094844" w:rsidRDefault="001B490F">
      <w:pPr>
        <w:rPr>
          <w:b/>
        </w:rPr>
      </w:pPr>
      <w:r>
        <w:rPr>
          <w:b/>
        </w:rPr>
        <w:t>Salary</w:t>
      </w:r>
      <w:r w:rsidR="00CD3ED0">
        <w:rPr>
          <w:b/>
        </w:rPr>
        <w:t>:</w:t>
      </w:r>
    </w:p>
    <w:tbl>
      <w:tblPr>
        <w:tblStyle w:val="a4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36BC8D02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7AB8" w14:textId="486FA6C9" w:rsidR="00094844" w:rsidRDefault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$80,000- $87,196 based on qualifications and experience</w:t>
            </w:r>
          </w:p>
        </w:tc>
      </w:tr>
    </w:tbl>
    <w:p w14:paraId="7A7A46FD" w14:textId="77777777" w:rsidR="00094844" w:rsidRDefault="00094844">
      <w:pPr>
        <w:rPr>
          <w:b/>
        </w:rPr>
      </w:pPr>
    </w:p>
    <w:p w14:paraId="400250C5" w14:textId="77777777" w:rsidR="00094844" w:rsidRDefault="001B490F">
      <w:pPr>
        <w:rPr>
          <w:b/>
        </w:rPr>
      </w:pPr>
      <w:r>
        <w:rPr>
          <w:b/>
        </w:rPr>
        <w:t>Benefits</w:t>
      </w:r>
      <w:r w:rsidR="00CD3ED0">
        <w:rPr>
          <w:b/>
        </w:rPr>
        <w:t>:</w:t>
      </w:r>
    </w:p>
    <w:tbl>
      <w:tblPr>
        <w:tblStyle w:val="a5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6A6A7B3A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6EF5" w14:textId="7B6DC1E7" w:rsidR="00094844" w:rsidRDefault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Insurance Options, Paid Vacation and Sick Leave, Pension Plan</w:t>
            </w:r>
          </w:p>
        </w:tc>
      </w:tr>
    </w:tbl>
    <w:p w14:paraId="12065230" w14:textId="77777777" w:rsidR="00094844" w:rsidRDefault="00094844">
      <w:pPr>
        <w:rPr>
          <w:b/>
        </w:rPr>
      </w:pPr>
    </w:p>
    <w:p w14:paraId="178BC76B" w14:textId="77777777" w:rsidR="00094844" w:rsidRDefault="001B490F">
      <w:pPr>
        <w:rPr>
          <w:b/>
        </w:rPr>
      </w:pPr>
      <w:r>
        <w:rPr>
          <w:b/>
        </w:rPr>
        <w:t>Date Available</w:t>
      </w:r>
    </w:p>
    <w:tbl>
      <w:tblPr>
        <w:tblStyle w:val="a6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612AE6D8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0E63" w14:textId="4B2A0DE4" w:rsidR="00094844" w:rsidRDefault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Immediate</w:t>
            </w:r>
          </w:p>
        </w:tc>
      </w:tr>
    </w:tbl>
    <w:p w14:paraId="45E6E87A" w14:textId="77777777" w:rsidR="00094844" w:rsidRDefault="00094844">
      <w:pPr>
        <w:rPr>
          <w:b/>
        </w:rPr>
      </w:pPr>
    </w:p>
    <w:p w14:paraId="46715B66" w14:textId="77777777" w:rsidR="00094844" w:rsidRDefault="00CD3ED0">
      <w:pPr>
        <w:rPr>
          <w:b/>
        </w:rPr>
      </w:pPr>
      <w:r>
        <w:rPr>
          <w:b/>
        </w:rPr>
        <w:t>Send R</w:t>
      </w:r>
      <w:r w:rsidR="001B490F">
        <w:rPr>
          <w:b/>
        </w:rPr>
        <w:t>esumes to:</w:t>
      </w:r>
    </w:p>
    <w:tbl>
      <w:tblPr>
        <w:tblStyle w:val="a7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094844" w14:paraId="05A8AF9C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9FBC" w14:textId="63C48B9E" w:rsidR="00D14DEC" w:rsidRDefault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Apply at </w:t>
            </w:r>
            <w:hyperlink r:id="rId9" w:history="1">
              <w:r w:rsidRPr="001342D1">
                <w:rPr>
                  <w:rStyle w:val="Hyperlink"/>
                </w:rPr>
                <w:t>www.jacksongov.org/jobs</w:t>
              </w:r>
            </w:hyperlink>
            <w:r>
              <w:t xml:space="preserve">  (Golf Course Maintenance Supervisor)</w:t>
            </w:r>
          </w:p>
          <w:p w14:paraId="0D2EEBF7" w14:textId="77777777" w:rsidR="00D14DEC" w:rsidRDefault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FC5A63" w14:textId="6CCBF801" w:rsidR="00D14DEC" w:rsidRDefault="00D1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Copy application to:</w:t>
            </w:r>
          </w:p>
          <w:p w14:paraId="05CC320C" w14:textId="37020DCE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Name, Title</w:t>
            </w:r>
            <w:r w:rsidR="00627AC2">
              <w:t>:</w:t>
            </w:r>
            <w:r w:rsidR="00D14DEC">
              <w:t xml:space="preserve">  Dianne Kimzey, Deputy Director of Enterprise Operations</w:t>
            </w:r>
          </w:p>
        </w:tc>
      </w:tr>
      <w:tr w:rsidR="00094844" w14:paraId="5C7CBD7A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9E75" w14:textId="1AA3E909" w:rsidR="00094844" w:rsidRDefault="001B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Email</w:t>
            </w:r>
            <w:r w:rsidR="00D14DEC">
              <w:t xml:space="preserve">  dkimzey@jacksongov.org</w:t>
            </w:r>
            <w:proofErr w:type="gramEnd"/>
          </w:p>
        </w:tc>
      </w:tr>
    </w:tbl>
    <w:p w14:paraId="387DDC65" w14:textId="77777777" w:rsidR="00094844" w:rsidRDefault="00094844">
      <w:pPr>
        <w:spacing w:line="240" w:lineRule="auto"/>
        <w:rPr>
          <w:b/>
        </w:rPr>
      </w:pPr>
    </w:p>
    <w:sectPr w:rsidR="00094844" w:rsidSect="001B490F">
      <w:pgSz w:w="12240" w:h="15840"/>
      <w:pgMar w:top="450" w:right="630" w:bottom="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0F2"/>
    <w:multiLevelType w:val="multilevel"/>
    <w:tmpl w:val="F1CE1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0E0B61"/>
    <w:multiLevelType w:val="multilevel"/>
    <w:tmpl w:val="652E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20E8"/>
    <w:multiLevelType w:val="multilevel"/>
    <w:tmpl w:val="373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87970"/>
    <w:multiLevelType w:val="multilevel"/>
    <w:tmpl w:val="25B02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767055"/>
    <w:multiLevelType w:val="hybridMultilevel"/>
    <w:tmpl w:val="9126EFDC"/>
    <w:lvl w:ilvl="0" w:tplc="68FE4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70C9"/>
    <w:multiLevelType w:val="multilevel"/>
    <w:tmpl w:val="276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4721634">
    <w:abstractNumId w:val="0"/>
  </w:num>
  <w:num w:numId="2" w16cid:durableId="1841189216">
    <w:abstractNumId w:val="3"/>
  </w:num>
  <w:num w:numId="3" w16cid:durableId="1456219716">
    <w:abstractNumId w:val="4"/>
  </w:num>
  <w:num w:numId="4" w16cid:durableId="989216929">
    <w:abstractNumId w:val="2"/>
  </w:num>
  <w:num w:numId="5" w16cid:durableId="1163543251">
    <w:abstractNumId w:val="1"/>
  </w:num>
  <w:num w:numId="6" w16cid:durableId="115872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44"/>
    <w:rsid w:val="00094844"/>
    <w:rsid w:val="001B490F"/>
    <w:rsid w:val="00627AC2"/>
    <w:rsid w:val="007A563D"/>
    <w:rsid w:val="008708D7"/>
    <w:rsid w:val="00A178B8"/>
    <w:rsid w:val="00CD3ED0"/>
    <w:rsid w:val="00CD5318"/>
    <w:rsid w:val="00D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B9CF"/>
  <w15:docId w15:val="{78AC9157-EDA5-4B85-B382-A6F8B2A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3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4D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yourdayhere.com/Events-Attractions/Fred-Arbanas-Golf-Course/Greens-Restoration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eitzel@westerned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weitzel@westerned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cksongov.org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Weitzel</dc:creator>
  <cp:lastModifiedBy>Dianne L. Kimzey</cp:lastModifiedBy>
  <cp:revision>6</cp:revision>
  <dcterms:created xsi:type="dcterms:W3CDTF">2023-11-17T15:28:00Z</dcterms:created>
  <dcterms:modified xsi:type="dcterms:W3CDTF">2023-11-17T20:55:00Z</dcterms:modified>
</cp:coreProperties>
</file>