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9FB7" w14:textId="683002C1" w:rsidR="0031289C" w:rsidRPr="00806C5C" w:rsidRDefault="00C459B3">
      <w:pPr>
        <w:rPr>
          <w:b/>
          <w:bCs/>
          <w:sz w:val="28"/>
          <w:szCs w:val="28"/>
        </w:rPr>
      </w:pPr>
      <w:r w:rsidRPr="00806C5C">
        <w:rPr>
          <w:b/>
          <w:bCs/>
          <w:sz w:val="28"/>
          <w:szCs w:val="28"/>
        </w:rPr>
        <w:t>Golf Course Superintendent:</w:t>
      </w:r>
    </w:p>
    <w:p w14:paraId="6ACFF96A" w14:textId="2FD103CB" w:rsidR="00C459B3" w:rsidRPr="009C2FF0" w:rsidRDefault="00C459B3">
      <w:pPr>
        <w:rPr>
          <w:sz w:val="24"/>
          <w:szCs w:val="24"/>
        </w:rPr>
      </w:pPr>
      <w:r w:rsidRPr="009C2FF0">
        <w:rPr>
          <w:sz w:val="24"/>
          <w:szCs w:val="24"/>
        </w:rPr>
        <w:t>Bear Creek Valley Golf Club, Osage Beach Missouri, is looking for a Head Golf Course Superintendent.  This could be a current Superintendent or an assistant wishing to move up.  Our current Superintendent plans to retire at the end of the season</w:t>
      </w:r>
      <w:r w:rsidR="00036C32" w:rsidRPr="009C2FF0">
        <w:rPr>
          <w:sz w:val="24"/>
          <w:szCs w:val="24"/>
        </w:rPr>
        <w:t xml:space="preserve"> and would like to work with his replacement to make the transition as smooth as possible.</w:t>
      </w:r>
    </w:p>
    <w:p w14:paraId="2D38A3A2" w14:textId="00B757E7" w:rsidR="008E2D57" w:rsidRPr="009C2FF0" w:rsidRDefault="008E2D57">
      <w:pPr>
        <w:rPr>
          <w:sz w:val="24"/>
          <w:szCs w:val="24"/>
        </w:rPr>
      </w:pPr>
      <w:r w:rsidRPr="009C2FF0">
        <w:rPr>
          <w:sz w:val="24"/>
          <w:szCs w:val="24"/>
        </w:rPr>
        <w:t xml:space="preserve">This is a </w:t>
      </w:r>
      <w:r w:rsidR="00806C5C" w:rsidRPr="009C2FF0">
        <w:rPr>
          <w:sz w:val="24"/>
          <w:szCs w:val="24"/>
        </w:rPr>
        <w:t>hands-on</w:t>
      </w:r>
      <w:r w:rsidRPr="009C2FF0">
        <w:rPr>
          <w:sz w:val="24"/>
          <w:szCs w:val="24"/>
        </w:rPr>
        <w:t xml:space="preserve"> position on a par 72 </w:t>
      </w:r>
      <w:r w:rsidR="00806C5C" w:rsidRPr="009C2FF0">
        <w:rPr>
          <w:sz w:val="24"/>
          <w:szCs w:val="24"/>
        </w:rPr>
        <w:t>18-hole</w:t>
      </w:r>
      <w:r w:rsidRPr="009C2FF0">
        <w:rPr>
          <w:sz w:val="24"/>
          <w:szCs w:val="24"/>
        </w:rPr>
        <w:t xml:space="preserve"> course with zoysia fairways and L93 bentgrass greens</w:t>
      </w:r>
    </w:p>
    <w:p w14:paraId="55956BD2" w14:textId="77777777" w:rsidR="008E2D57" w:rsidRPr="009C2FF0" w:rsidRDefault="008E2D57" w:rsidP="008E2D57">
      <w:pPr>
        <w:rPr>
          <w:b/>
          <w:bCs/>
          <w:sz w:val="24"/>
          <w:szCs w:val="24"/>
        </w:rPr>
      </w:pPr>
      <w:r w:rsidRPr="009C2FF0">
        <w:rPr>
          <w:b/>
          <w:bCs/>
          <w:sz w:val="24"/>
          <w:szCs w:val="24"/>
        </w:rPr>
        <w:t>Responsibilities:</w:t>
      </w:r>
    </w:p>
    <w:p w14:paraId="64D4AC39" w14:textId="4749FFD6" w:rsidR="008E2D57" w:rsidRPr="009C2FF0" w:rsidRDefault="008E2D57" w:rsidP="008E2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2FF0">
        <w:rPr>
          <w:sz w:val="24"/>
          <w:szCs w:val="24"/>
        </w:rPr>
        <w:t>Maintains all grounds, including the golf course, clubhouse surrounds and other</w:t>
      </w:r>
      <w:r w:rsidRPr="009C2FF0">
        <w:rPr>
          <w:sz w:val="24"/>
          <w:szCs w:val="24"/>
        </w:rPr>
        <w:t xml:space="preserve"> </w:t>
      </w:r>
      <w:r w:rsidRPr="009C2FF0">
        <w:rPr>
          <w:sz w:val="24"/>
          <w:szCs w:val="24"/>
        </w:rPr>
        <w:t>maintainable property.</w:t>
      </w:r>
    </w:p>
    <w:p w14:paraId="28773D67" w14:textId="5684F62B" w:rsidR="008E2D57" w:rsidRPr="009C2FF0" w:rsidRDefault="008E2D57" w:rsidP="008E2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2FF0">
        <w:rPr>
          <w:sz w:val="24"/>
          <w:szCs w:val="24"/>
        </w:rPr>
        <w:t>Supervise all plantings, fertilizing and chemical applications, and other care of turf,</w:t>
      </w:r>
      <w:r w:rsidRPr="009C2FF0">
        <w:rPr>
          <w:sz w:val="24"/>
          <w:szCs w:val="24"/>
        </w:rPr>
        <w:t xml:space="preserve"> </w:t>
      </w:r>
      <w:r w:rsidRPr="009C2FF0">
        <w:rPr>
          <w:sz w:val="24"/>
          <w:szCs w:val="24"/>
        </w:rPr>
        <w:t>plants, and trees on the golf course and clubhouse surrounds.</w:t>
      </w:r>
    </w:p>
    <w:p w14:paraId="18ED153E" w14:textId="16CEB237" w:rsidR="008E2D57" w:rsidRPr="009C2FF0" w:rsidRDefault="008E2D57" w:rsidP="008E2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2FF0">
        <w:rPr>
          <w:sz w:val="24"/>
          <w:szCs w:val="24"/>
        </w:rPr>
        <w:t>Works closely with, advises, and communicates with the General Manager and Head</w:t>
      </w:r>
      <w:r w:rsidRPr="009C2FF0">
        <w:rPr>
          <w:sz w:val="24"/>
          <w:szCs w:val="24"/>
        </w:rPr>
        <w:t xml:space="preserve"> </w:t>
      </w:r>
      <w:r w:rsidRPr="009C2FF0">
        <w:rPr>
          <w:sz w:val="24"/>
          <w:szCs w:val="24"/>
        </w:rPr>
        <w:t>Golf Professional on any issues related to golf course maintenance.</w:t>
      </w:r>
    </w:p>
    <w:p w14:paraId="6CD4C012" w14:textId="77777777" w:rsidR="008E2D57" w:rsidRPr="009C2FF0" w:rsidRDefault="008E2D57" w:rsidP="008E2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2FF0">
        <w:rPr>
          <w:sz w:val="24"/>
          <w:szCs w:val="24"/>
        </w:rPr>
        <w:t>Supervises the application of chemicals, fertilizers, herbicides, and pesticides.</w:t>
      </w:r>
    </w:p>
    <w:p w14:paraId="5528B74B" w14:textId="498DEE26" w:rsidR="008E2D57" w:rsidRPr="009C2FF0" w:rsidRDefault="008E2D57" w:rsidP="008E2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2FF0">
        <w:rPr>
          <w:sz w:val="24"/>
          <w:szCs w:val="24"/>
        </w:rPr>
        <w:t>Maintains inventory and oversees all repairs and scheduled maintenance of all golf course</w:t>
      </w:r>
      <w:r w:rsidRPr="009C2FF0">
        <w:rPr>
          <w:sz w:val="24"/>
          <w:szCs w:val="24"/>
        </w:rPr>
        <w:t xml:space="preserve"> </w:t>
      </w:r>
      <w:r w:rsidRPr="009C2FF0">
        <w:rPr>
          <w:sz w:val="24"/>
          <w:szCs w:val="24"/>
        </w:rPr>
        <w:t>maintenance equipment.</w:t>
      </w:r>
    </w:p>
    <w:p w14:paraId="76EA5CB3" w14:textId="203FA04A" w:rsidR="008E2D57" w:rsidRPr="009C2FF0" w:rsidRDefault="008E2D57" w:rsidP="008E2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2FF0">
        <w:rPr>
          <w:sz w:val="24"/>
          <w:szCs w:val="24"/>
        </w:rPr>
        <w:t>Maintenance and operation of drainage, irrigation, and other mechanical watering systems.</w:t>
      </w:r>
    </w:p>
    <w:p w14:paraId="673B713F" w14:textId="77777777" w:rsidR="008E2D57" w:rsidRPr="009C2FF0" w:rsidRDefault="008E2D57" w:rsidP="008E2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2FF0">
        <w:rPr>
          <w:sz w:val="24"/>
          <w:szCs w:val="24"/>
        </w:rPr>
        <w:t>Develops chemical and fertilizing plan on an annual basis.</w:t>
      </w:r>
    </w:p>
    <w:p w14:paraId="05214F9D" w14:textId="77777777" w:rsidR="008E2D57" w:rsidRPr="009C2FF0" w:rsidRDefault="008E2D57" w:rsidP="008E2D57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C2FF0">
        <w:rPr>
          <w:sz w:val="24"/>
          <w:szCs w:val="24"/>
        </w:rPr>
        <w:t>Recruits, supervises, motivates, trains, and retains maintenance staff.</w:t>
      </w:r>
    </w:p>
    <w:p w14:paraId="0CC56CE7" w14:textId="1E953415" w:rsidR="008E2D57" w:rsidRPr="009C2FF0" w:rsidRDefault="008E2D57" w:rsidP="008E2D57">
      <w:pPr>
        <w:rPr>
          <w:b/>
          <w:bCs/>
          <w:sz w:val="24"/>
          <w:szCs w:val="24"/>
        </w:rPr>
      </w:pPr>
      <w:r w:rsidRPr="009C2FF0">
        <w:rPr>
          <w:b/>
          <w:bCs/>
          <w:sz w:val="24"/>
          <w:szCs w:val="24"/>
        </w:rPr>
        <w:t>Experience</w:t>
      </w:r>
      <w:r w:rsidRPr="009C2FF0">
        <w:rPr>
          <w:b/>
          <w:bCs/>
          <w:sz w:val="24"/>
          <w:szCs w:val="24"/>
        </w:rPr>
        <w:t>:</w:t>
      </w:r>
    </w:p>
    <w:p w14:paraId="0D0D21EE" w14:textId="0152E749" w:rsidR="008E2D57" w:rsidRPr="009C2FF0" w:rsidRDefault="00F7638F" w:rsidP="00F763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2FF0">
        <w:rPr>
          <w:sz w:val="24"/>
          <w:szCs w:val="24"/>
        </w:rPr>
        <w:t>2–4-year</w:t>
      </w:r>
      <w:r w:rsidR="008E2D57" w:rsidRPr="009C2FF0">
        <w:rPr>
          <w:sz w:val="24"/>
          <w:szCs w:val="24"/>
        </w:rPr>
        <w:t xml:space="preserve"> Turf/Agronomy/Horticulture Degree (Preferred/Not Required) or 3-5 years as </w:t>
      </w:r>
      <w:r w:rsidR="008E2D57" w:rsidRPr="009C2FF0">
        <w:rPr>
          <w:sz w:val="24"/>
          <w:szCs w:val="24"/>
        </w:rPr>
        <w:t xml:space="preserve">a </w:t>
      </w:r>
      <w:r w:rsidR="008E2D57" w:rsidRPr="009C2FF0">
        <w:rPr>
          <w:sz w:val="24"/>
          <w:szCs w:val="24"/>
        </w:rPr>
        <w:t xml:space="preserve">Superintendent or </w:t>
      </w:r>
      <w:r w:rsidRPr="009C2FF0">
        <w:rPr>
          <w:sz w:val="24"/>
          <w:szCs w:val="24"/>
        </w:rPr>
        <w:t>Assistant Superintendent.</w:t>
      </w:r>
    </w:p>
    <w:p w14:paraId="61510C73" w14:textId="3EF755A5" w:rsidR="00F7638F" w:rsidRPr="009C2FF0" w:rsidRDefault="00F7638F" w:rsidP="00F763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2FF0">
        <w:rPr>
          <w:sz w:val="24"/>
          <w:szCs w:val="24"/>
        </w:rPr>
        <w:t>Working Knowledge of Basic Golf Course Practices including: Course setup,</w:t>
      </w:r>
      <w:r w:rsidRPr="009C2FF0">
        <w:rPr>
          <w:sz w:val="24"/>
          <w:szCs w:val="24"/>
        </w:rPr>
        <w:t xml:space="preserve"> L93</w:t>
      </w:r>
      <w:r w:rsidRPr="009C2FF0">
        <w:rPr>
          <w:sz w:val="24"/>
          <w:szCs w:val="24"/>
        </w:rPr>
        <w:t xml:space="preserve"> Bentgrass</w:t>
      </w:r>
      <w:r w:rsidRPr="009C2FF0">
        <w:rPr>
          <w:sz w:val="24"/>
          <w:szCs w:val="24"/>
        </w:rPr>
        <w:t xml:space="preserve"> </w:t>
      </w:r>
      <w:r w:rsidRPr="009C2FF0">
        <w:rPr>
          <w:sz w:val="24"/>
          <w:szCs w:val="24"/>
        </w:rPr>
        <w:t>greens, Zoysia fairways, Ornamental trees and shrubs, Irrigation and Drainage control,</w:t>
      </w:r>
      <w:r w:rsidRPr="009C2FF0">
        <w:rPr>
          <w:sz w:val="24"/>
          <w:szCs w:val="24"/>
        </w:rPr>
        <w:t xml:space="preserve"> </w:t>
      </w:r>
      <w:r w:rsidRPr="009C2FF0">
        <w:rPr>
          <w:sz w:val="24"/>
          <w:szCs w:val="24"/>
        </w:rPr>
        <w:t>Pest/Weed and Turfgrass Identification</w:t>
      </w:r>
    </w:p>
    <w:p w14:paraId="0E892833" w14:textId="71D0452C" w:rsidR="00F7638F" w:rsidRDefault="00F7638F" w:rsidP="00F7638F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C2FF0">
        <w:rPr>
          <w:sz w:val="24"/>
          <w:szCs w:val="24"/>
        </w:rPr>
        <w:t>Basic mechanical work</w:t>
      </w:r>
      <w:r w:rsidR="00F90985" w:rsidRPr="009C2FF0">
        <w:rPr>
          <w:sz w:val="24"/>
          <w:szCs w:val="24"/>
        </w:rPr>
        <w:t xml:space="preserve"> </w:t>
      </w:r>
    </w:p>
    <w:p w14:paraId="5C9F2402" w14:textId="77777777" w:rsidR="00000018" w:rsidRDefault="00000018" w:rsidP="00000018">
      <w:pPr>
        <w:pStyle w:val="ListParagraph"/>
        <w:numPr>
          <w:ilvl w:val="0"/>
          <w:numId w:val="4"/>
        </w:numPr>
      </w:pPr>
      <w:r>
        <w:t>Chemical/Fertilizer Applications</w:t>
      </w:r>
    </w:p>
    <w:p w14:paraId="4637EFE0" w14:textId="6D9C01B9" w:rsidR="008949F0" w:rsidRDefault="008949F0" w:rsidP="00F7638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 xml:space="preserve">Possess a Valid </w:t>
      </w:r>
      <w:r>
        <w:t>Driver’s</w:t>
      </w:r>
      <w:r>
        <w:t xml:space="preserve"> License</w:t>
      </w:r>
    </w:p>
    <w:p w14:paraId="1F97B54E" w14:textId="5B1CD6D6" w:rsidR="009C2FF0" w:rsidRDefault="009C2FF0" w:rsidP="009C2FF0">
      <w:pPr>
        <w:rPr>
          <w:b/>
          <w:bCs/>
          <w:sz w:val="24"/>
          <w:szCs w:val="24"/>
        </w:rPr>
      </w:pPr>
      <w:r w:rsidRPr="009C2FF0">
        <w:rPr>
          <w:b/>
          <w:bCs/>
          <w:sz w:val="24"/>
          <w:szCs w:val="24"/>
        </w:rPr>
        <w:t>Compensation:</w:t>
      </w:r>
    </w:p>
    <w:p w14:paraId="5D4CB196" w14:textId="6698C45C" w:rsidR="008949F0" w:rsidRDefault="008949F0" w:rsidP="008949F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949F0">
        <w:rPr>
          <w:sz w:val="24"/>
          <w:szCs w:val="24"/>
        </w:rPr>
        <w:t>Competitive Salary</w:t>
      </w:r>
    </w:p>
    <w:p w14:paraId="004795B5" w14:textId="1C95FE4F" w:rsidR="008949F0" w:rsidRPr="008949F0" w:rsidRDefault="008949F0" w:rsidP="008949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Seminars and Classes Paid</w:t>
      </w:r>
    </w:p>
    <w:p w14:paraId="72864AA6" w14:textId="5067D045" w:rsidR="008949F0" w:rsidRPr="008949F0" w:rsidRDefault="008949F0" w:rsidP="008949F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t>Pesticide Licensing Paid</w:t>
      </w:r>
    </w:p>
    <w:p w14:paraId="762A7347" w14:textId="018E5EEB" w:rsidR="008E2D57" w:rsidRDefault="008949F0">
      <w:pPr>
        <w:rPr>
          <w:sz w:val="24"/>
          <w:szCs w:val="24"/>
        </w:rPr>
      </w:pPr>
      <w:r>
        <w:rPr>
          <w:sz w:val="24"/>
          <w:szCs w:val="24"/>
        </w:rPr>
        <w:t xml:space="preserve">*Course is closed January, </w:t>
      </w:r>
      <w:r w:rsidR="00806C5C">
        <w:rPr>
          <w:sz w:val="24"/>
          <w:szCs w:val="24"/>
        </w:rPr>
        <w:t>February</w:t>
      </w:r>
      <w:r>
        <w:rPr>
          <w:sz w:val="24"/>
          <w:szCs w:val="24"/>
        </w:rPr>
        <w:t>, December</w:t>
      </w:r>
    </w:p>
    <w:p w14:paraId="32EA0914" w14:textId="5FAFAA46" w:rsidR="00555E7C" w:rsidRPr="00C459B3" w:rsidRDefault="005D0647">
      <w:r>
        <w:rPr>
          <w:sz w:val="24"/>
          <w:szCs w:val="24"/>
        </w:rPr>
        <w:t>Please respond</w:t>
      </w:r>
      <w:r w:rsidR="00431685">
        <w:rPr>
          <w:sz w:val="24"/>
          <w:szCs w:val="24"/>
        </w:rPr>
        <w:t xml:space="preserve"> to: </w:t>
      </w:r>
      <w:hyperlink r:id="rId7" w:history="1">
        <w:r w:rsidR="00BC5177" w:rsidRPr="00F24B5C">
          <w:rPr>
            <w:rStyle w:val="Hyperlink"/>
            <w:sz w:val="24"/>
            <w:szCs w:val="24"/>
          </w:rPr>
          <w:t>spencer@bearcreekvalley.com</w:t>
        </w:r>
      </w:hyperlink>
      <w:r w:rsidR="00BC5177">
        <w:rPr>
          <w:sz w:val="24"/>
          <w:szCs w:val="24"/>
        </w:rPr>
        <w:t xml:space="preserve"> , 573-302-1000</w:t>
      </w:r>
    </w:p>
    <w:sectPr w:rsidR="00555E7C" w:rsidRPr="00C459B3" w:rsidSect="00C459B3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0566" w14:textId="77777777" w:rsidR="00650FE6" w:rsidRDefault="00650FE6" w:rsidP="00C459B3">
      <w:pPr>
        <w:spacing w:after="0" w:line="240" w:lineRule="auto"/>
      </w:pPr>
      <w:r>
        <w:separator/>
      </w:r>
    </w:p>
  </w:endnote>
  <w:endnote w:type="continuationSeparator" w:id="0">
    <w:p w14:paraId="029FE45D" w14:textId="77777777" w:rsidR="00650FE6" w:rsidRDefault="00650FE6" w:rsidP="00C45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CA6A" w14:textId="77777777" w:rsidR="00650FE6" w:rsidRDefault="00650FE6" w:rsidP="00C459B3">
      <w:pPr>
        <w:spacing w:after="0" w:line="240" w:lineRule="auto"/>
      </w:pPr>
      <w:r>
        <w:separator/>
      </w:r>
    </w:p>
  </w:footnote>
  <w:footnote w:type="continuationSeparator" w:id="0">
    <w:p w14:paraId="5C9E7067" w14:textId="77777777" w:rsidR="00650FE6" w:rsidRDefault="00650FE6" w:rsidP="00C45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7995" w14:textId="2AB88C87" w:rsidR="00C459B3" w:rsidRDefault="00C459B3" w:rsidP="00C459B3">
    <w:pPr>
      <w:pStyle w:val="Header"/>
      <w:jc w:val="center"/>
    </w:pPr>
    <w:r>
      <w:rPr>
        <w:noProof/>
      </w:rPr>
      <w:drawing>
        <wp:inline distT="0" distB="0" distL="0" distR="0" wp14:anchorId="04F3D217" wp14:editId="63362E04">
          <wp:extent cx="1043004" cy="725170"/>
          <wp:effectExtent l="0" t="0" r="5080" b="0"/>
          <wp:docPr id="13064267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6426727" name="Picture 13064267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855" cy="75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E2684"/>
    <w:multiLevelType w:val="hybridMultilevel"/>
    <w:tmpl w:val="C5B6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E466A"/>
    <w:multiLevelType w:val="hybridMultilevel"/>
    <w:tmpl w:val="633C801A"/>
    <w:lvl w:ilvl="0" w:tplc="31EC77F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05402"/>
    <w:multiLevelType w:val="hybridMultilevel"/>
    <w:tmpl w:val="2052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93F48"/>
    <w:multiLevelType w:val="hybridMultilevel"/>
    <w:tmpl w:val="D238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F0F61"/>
    <w:multiLevelType w:val="hybridMultilevel"/>
    <w:tmpl w:val="56DE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951845">
    <w:abstractNumId w:val="0"/>
  </w:num>
  <w:num w:numId="2" w16cid:durableId="1802305832">
    <w:abstractNumId w:val="1"/>
  </w:num>
  <w:num w:numId="3" w16cid:durableId="2101830805">
    <w:abstractNumId w:val="4"/>
  </w:num>
  <w:num w:numId="4" w16cid:durableId="255746776">
    <w:abstractNumId w:val="2"/>
  </w:num>
  <w:num w:numId="5" w16cid:durableId="1208764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B3"/>
    <w:rsid w:val="00000018"/>
    <w:rsid w:val="00036C32"/>
    <w:rsid w:val="0031289C"/>
    <w:rsid w:val="00431685"/>
    <w:rsid w:val="00555E7C"/>
    <w:rsid w:val="005D0647"/>
    <w:rsid w:val="00650FE6"/>
    <w:rsid w:val="00806C5C"/>
    <w:rsid w:val="008949F0"/>
    <w:rsid w:val="008E2D57"/>
    <w:rsid w:val="009B38B5"/>
    <w:rsid w:val="009C2FF0"/>
    <w:rsid w:val="00BC5177"/>
    <w:rsid w:val="00C459B3"/>
    <w:rsid w:val="00F7638F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0E4D4"/>
  <w15:chartTrackingRefBased/>
  <w15:docId w15:val="{612ACBF4-3F62-47D8-B289-8AB22B2D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B3"/>
  </w:style>
  <w:style w:type="paragraph" w:styleId="Footer">
    <w:name w:val="footer"/>
    <w:basedOn w:val="Normal"/>
    <w:link w:val="FooterChar"/>
    <w:uiPriority w:val="99"/>
    <w:unhideWhenUsed/>
    <w:rsid w:val="00C45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B3"/>
  </w:style>
  <w:style w:type="paragraph" w:styleId="ListParagraph">
    <w:name w:val="List Paragraph"/>
    <w:basedOn w:val="Normal"/>
    <w:uiPriority w:val="34"/>
    <w:qFormat/>
    <w:rsid w:val="008E2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51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5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encer@bearcreekvall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 Creek</dc:creator>
  <cp:keywords/>
  <dc:description/>
  <cp:lastModifiedBy>Bear Creek</cp:lastModifiedBy>
  <cp:revision>8</cp:revision>
  <dcterms:created xsi:type="dcterms:W3CDTF">2024-02-22T21:00:00Z</dcterms:created>
  <dcterms:modified xsi:type="dcterms:W3CDTF">2024-02-23T15:34:00Z</dcterms:modified>
</cp:coreProperties>
</file>