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11C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990033"/>
          <w:sz w:val="28"/>
          <w:szCs w:val="28"/>
          <w:lang w:val="en"/>
        </w:rPr>
        <w:t>POSITION: SUPERINTENDENT/GENERAL MANAGER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008C6DA1" w14:textId="77777777" w:rsidTr="00517590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7F419" w14:textId="26B94C9D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 xml:space="preserve">Course Name: </w:t>
            </w:r>
            <w:r w:rsidR="005A6FF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>Andover Municipal</w:t>
            </w:r>
          </w:p>
        </w:tc>
      </w:tr>
      <w:tr w:rsidR="00517590" w:rsidRPr="00517590" w14:paraId="5BCA5AF9" w14:textId="77777777" w:rsidTr="00517590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676C" w14:textId="58B61C89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>Address:</w:t>
            </w:r>
            <w:r w:rsidR="00E866A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 xml:space="preserve"> </w:t>
            </w:r>
            <w:r w:rsidR="002829FC" w:rsidRPr="002829F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>1208 W. Hwy 54</w:t>
            </w:r>
          </w:p>
        </w:tc>
      </w:tr>
      <w:tr w:rsidR="00517590" w:rsidRPr="00517590" w14:paraId="0C3D619C" w14:textId="77777777" w:rsidTr="00517590">
        <w:trPr>
          <w:trHeight w:val="237"/>
        </w:trPr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E565" w14:textId="1727902C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 xml:space="preserve">City, State, Zip Code: </w:t>
            </w:r>
            <w:r w:rsidR="002829F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"/>
              </w:rPr>
              <w:t>Andover, KS 67002</w:t>
            </w:r>
          </w:p>
        </w:tc>
      </w:tr>
    </w:tbl>
    <w:p w14:paraId="29D65259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color w:val="333333"/>
          <w:sz w:val="20"/>
          <w:szCs w:val="20"/>
          <w:lang w:val="en"/>
        </w:rPr>
        <w:t> </w:t>
      </w:r>
    </w:p>
    <w:p w14:paraId="1E21EE69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Overview: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50952BC3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98495" w14:textId="19C2D1B0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 </w:t>
            </w:r>
            <w:r w:rsidR="009D2F33" w:rsidRPr="009D2F33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Andover Municipal Golf Course is a public 9-hole, par 33 course. It was established in 1988 and is a community golf course.</w:t>
            </w:r>
          </w:p>
          <w:p w14:paraId="34C04EA0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 </w:t>
            </w:r>
          </w:p>
        </w:tc>
      </w:tr>
    </w:tbl>
    <w:p w14:paraId="05BCB74D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 </w:t>
      </w:r>
    </w:p>
    <w:p w14:paraId="33D0C82F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Job Responsibilities: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6F722334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C8A4A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Superintendent/General Manager – overall management of the facility</w:t>
            </w:r>
          </w:p>
        </w:tc>
      </w:tr>
    </w:tbl>
    <w:p w14:paraId="08BD7881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color w:val="333333"/>
          <w:sz w:val="20"/>
          <w:szCs w:val="20"/>
          <w:lang w:val="en"/>
        </w:rPr>
        <w:t> </w:t>
      </w:r>
    </w:p>
    <w:p w14:paraId="67C4B504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Special Requirements: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782676F3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15796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 </w:t>
            </w:r>
          </w:p>
          <w:p w14:paraId="3169D602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Golf business skills, golf course management, food and beverage</w:t>
            </w:r>
          </w:p>
          <w:p w14:paraId="4443CD44" w14:textId="77777777" w:rsidR="00517590" w:rsidRPr="00517590" w:rsidRDefault="00517590" w:rsidP="0051759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 </w:t>
            </w:r>
          </w:p>
        </w:tc>
      </w:tr>
    </w:tbl>
    <w:p w14:paraId="76AE52E4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 </w:t>
      </w:r>
    </w:p>
    <w:p w14:paraId="18AEF688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Salary: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7894FDD6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48312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$60,000 - $80,000</w:t>
            </w:r>
          </w:p>
        </w:tc>
      </w:tr>
    </w:tbl>
    <w:p w14:paraId="06DAF2B5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 </w:t>
      </w:r>
    </w:p>
    <w:p w14:paraId="189DB5E4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Benefits: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3D7325EA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9EC7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Paid Time Off – Club Membership</w:t>
            </w:r>
          </w:p>
        </w:tc>
      </w:tr>
    </w:tbl>
    <w:p w14:paraId="058251F6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 </w:t>
      </w:r>
    </w:p>
    <w:p w14:paraId="738EF692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Date Available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75FC3425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45AF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Immediately</w:t>
            </w:r>
          </w:p>
        </w:tc>
      </w:tr>
    </w:tbl>
    <w:p w14:paraId="67696D05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 </w:t>
      </w:r>
    </w:p>
    <w:p w14:paraId="52884324" w14:textId="77777777" w:rsidR="00517590" w:rsidRPr="00517590" w:rsidRDefault="00517590" w:rsidP="005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51759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Send Resumes to: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7590" w:rsidRPr="00517590" w14:paraId="08055ABB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48C40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Dick Stuntz - Manager</w:t>
            </w:r>
          </w:p>
        </w:tc>
      </w:tr>
      <w:tr w:rsidR="00517590" w:rsidRPr="00517590" w14:paraId="69205708" w14:textId="77777777" w:rsidTr="00517590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6657D" w14:textId="77777777" w:rsidR="00517590" w:rsidRPr="00517590" w:rsidRDefault="00517590" w:rsidP="00517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 w:rsidRPr="00517590"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  <w:t>Dick.Stuntz@Gmail.com</w:t>
            </w:r>
          </w:p>
        </w:tc>
      </w:tr>
    </w:tbl>
    <w:p w14:paraId="70AC112C" w14:textId="77777777" w:rsidR="00E64126" w:rsidRDefault="00E64126"/>
    <w:sectPr w:rsidR="00E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90"/>
    <w:rsid w:val="000C42CD"/>
    <w:rsid w:val="002829FC"/>
    <w:rsid w:val="00517590"/>
    <w:rsid w:val="005A6FF2"/>
    <w:rsid w:val="009D2F33"/>
    <w:rsid w:val="00B26C92"/>
    <w:rsid w:val="00E64126"/>
    <w:rsid w:val="00E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792D"/>
  <w15:chartTrackingRefBased/>
  <w15:docId w15:val="{5216F4A5-820B-48A9-B086-8A13979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Teequest</dc:creator>
  <cp:keywords/>
  <dc:description/>
  <cp:lastModifiedBy>Graham Edelman</cp:lastModifiedBy>
  <cp:revision>6</cp:revision>
  <dcterms:created xsi:type="dcterms:W3CDTF">2024-01-22T15:31:00Z</dcterms:created>
  <dcterms:modified xsi:type="dcterms:W3CDTF">2024-03-11T13:36:00Z</dcterms:modified>
</cp:coreProperties>
</file>